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3705D" w14:textId="30B51B44" w:rsidR="000F7A08" w:rsidRPr="000F7A08" w:rsidRDefault="000F7A08" w:rsidP="000F7A08">
      <w:pPr>
        <w:jc w:val="center"/>
        <w:rPr>
          <w:b/>
          <w:sz w:val="24"/>
          <w:szCs w:val="24"/>
        </w:rPr>
      </w:pPr>
      <w:r w:rsidRPr="000F7A08">
        <w:rPr>
          <w:b/>
          <w:color w:val="000000"/>
          <w:sz w:val="24"/>
          <w:szCs w:val="24"/>
          <w:shd w:val="clear" w:color="auto" w:fill="FFFFFF"/>
        </w:rPr>
        <w:t xml:space="preserve">"2021-2022 Akademik Yılı </w:t>
      </w:r>
      <w:proofErr w:type="spellStart"/>
      <w:r w:rsidRPr="000F7A08">
        <w:rPr>
          <w:b/>
          <w:color w:val="000000"/>
          <w:sz w:val="24"/>
          <w:szCs w:val="24"/>
          <w:shd w:val="clear" w:color="auto" w:fill="FFFFFF"/>
        </w:rPr>
        <w:t>Erasmus</w:t>
      </w:r>
      <w:proofErr w:type="spellEnd"/>
      <w:r w:rsidRPr="000F7A08">
        <w:rPr>
          <w:b/>
          <w:color w:val="000000"/>
          <w:sz w:val="24"/>
          <w:szCs w:val="24"/>
          <w:shd w:val="clear" w:color="auto" w:fill="FFFFFF"/>
        </w:rPr>
        <w:t xml:space="preserve"> Tercihleri Yerleştirme Toplantısı Hakkında"</w:t>
      </w:r>
    </w:p>
    <w:p w14:paraId="7B1A6E88" w14:textId="77777777" w:rsidR="000F7A08" w:rsidRDefault="000F7A08">
      <w:bookmarkStart w:id="0" w:name="_GoBack"/>
      <w:bookmarkEnd w:id="0"/>
    </w:p>
    <w:p w14:paraId="07153EF3" w14:textId="46EC9023" w:rsidR="00EE61E1" w:rsidRDefault="00EE61E1">
      <w:r>
        <w:t>Merhaba,</w:t>
      </w:r>
    </w:p>
    <w:p w14:paraId="70034165" w14:textId="583C50B7" w:rsidR="00EE61E1" w:rsidRDefault="00EE61E1" w:rsidP="00EE61E1">
      <w:pPr>
        <w:jc w:val="both"/>
      </w:pPr>
      <w:r>
        <w:t xml:space="preserve">Eğer </w:t>
      </w:r>
      <w:r w:rsidRPr="00EE61E1">
        <w:t xml:space="preserve">2021-2022 Akademik Yılı </w:t>
      </w:r>
      <w:proofErr w:type="spellStart"/>
      <w:r w:rsidRPr="00EE61E1">
        <w:t>Erasmus</w:t>
      </w:r>
      <w:proofErr w:type="spellEnd"/>
      <w:r w:rsidRPr="00EE61E1">
        <w:t>+ Programı Öğrenci Öğrenim ve Staj Hareketliliği</w:t>
      </w:r>
      <w:r>
        <w:t xml:space="preserve">ne başvurduysanız yerleştirmeleriniz Bölüm </w:t>
      </w:r>
      <w:proofErr w:type="spellStart"/>
      <w:r>
        <w:t>Erasmus</w:t>
      </w:r>
      <w:proofErr w:type="spellEnd"/>
      <w:r>
        <w:t xml:space="preserve"> Koordinatörünüz Dr. </w:t>
      </w:r>
      <w:proofErr w:type="spellStart"/>
      <w:r>
        <w:t>Öğr</w:t>
      </w:r>
      <w:proofErr w:type="spellEnd"/>
      <w:r>
        <w:t xml:space="preserve">. Üyesi İsmail Erim GÜLAÇTI tarafından </w:t>
      </w:r>
      <w:proofErr w:type="spellStart"/>
      <w:r w:rsidR="009057FF">
        <w:t>Erasmus</w:t>
      </w:r>
      <w:proofErr w:type="spellEnd"/>
      <w:r w:rsidR="009057FF">
        <w:t xml:space="preserve"> Ofisi tarafından kesin </w:t>
      </w:r>
      <w:r w:rsidR="000D20F4">
        <w:t xml:space="preserve">başvuru </w:t>
      </w:r>
      <w:r w:rsidR="009057FF">
        <w:t>liste</w:t>
      </w:r>
      <w:r w:rsidR="000D20F4">
        <w:t>si</w:t>
      </w:r>
      <w:r w:rsidR="009057FF">
        <w:t>nin</w:t>
      </w:r>
      <w:r w:rsidR="000D20F4">
        <w:t xml:space="preserve"> </w:t>
      </w:r>
      <w:r w:rsidR="000D20F4" w:rsidRPr="009057FF">
        <w:t>23.04.2021</w:t>
      </w:r>
      <w:r w:rsidR="000D20F4">
        <w:t xml:space="preserve"> tarihinde</w:t>
      </w:r>
      <w:r w:rsidR="009057FF">
        <w:t xml:space="preserve"> ilanından sonra </w:t>
      </w:r>
      <w:proofErr w:type="spellStart"/>
      <w:r>
        <w:t>Zoom</w:t>
      </w:r>
      <w:proofErr w:type="spellEnd"/>
      <w:r>
        <w:t xml:space="preserve"> üzerinden çevrimiçi bir toplantıda yapılacaktır. Lisans ve lisansüstü öğrencilerinin yerleştirmeleri aynı toplantıda yapılacak olup ayrı ayrı toplantılar </w:t>
      </w:r>
      <w:r w:rsidRPr="00EE61E1">
        <w:rPr>
          <w:b/>
          <w:bCs/>
          <w:u w:val="single"/>
        </w:rPr>
        <w:t>düzenlenmeyecektir</w:t>
      </w:r>
      <w:r>
        <w:t>. Toplantı bilgileri ve erişim bağlantısı aşağıdadır.</w:t>
      </w:r>
    </w:p>
    <w:p w14:paraId="6357B5CB" w14:textId="36E60935" w:rsidR="00EE61E1" w:rsidRDefault="00EE61E1" w:rsidP="00EE61E1">
      <w:pPr>
        <w:jc w:val="both"/>
      </w:pPr>
    </w:p>
    <w:p w14:paraId="31FC15A4" w14:textId="07818276" w:rsidR="00EE61E1" w:rsidRPr="009057FF" w:rsidRDefault="00EE61E1" w:rsidP="00EE61E1">
      <w:pPr>
        <w:jc w:val="both"/>
        <w:rPr>
          <w:u w:val="single"/>
        </w:rPr>
      </w:pPr>
      <w:r w:rsidRPr="009057FF">
        <w:rPr>
          <w:u w:val="single"/>
        </w:rPr>
        <w:t>Tarih</w:t>
      </w:r>
      <w:r w:rsidRPr="009057FF">
        <w:rPr>
          <w:u w:val="single"/>
        </w:rPr>
        <w:tab/>
      </w:r>
      <w:r w:rsidRPr="009057FF">
        <w:rPr>
          <w:u w:val="single"/>
        </w:rPr>
        <w:tab/>
      </w:r>
      <w:r w:rsidRPr="009057FF">
        <w:rPr>
          <w:u w:val="single"/>
        </w:rPr>
        <w:tab/>
        <w:t>:</w:t>
      </w:r>
      <w:r w:rsidRPr="009057FF">
        <w:t xml:space="preserve"> 26.04.2021</w:t>
      </w:r>
    </w:p>
    <w:p w14:paraId="74B6DC74" w14:textId="43F5FFE7" w:rsidR="00EE61E1" w:rsidRPr="009057FF" w:rsidRDefault="00EE61E1" w:rsidP="00EE61E1">
      <w:pPr>
        <w:jc w:val="both"/>
        <w:rPr>
          <w:u w:val="single"/>
        </w:rPr>
      </w:pPr>
      <w:r w:rsidRPr="009057FF">
        <w:rPr>
          <w:u w:val="single"/>
        </w:rPr>
        <w:t>Saat</w:t>
      </w:r>
      <w:r w:rsidRPr="009057FF">
        <w:rPr>
          <w:u w:val="single"/>
        </w:rPr>
        <w:tab/>
      </w:r>
      <w:r w:rsidRPr="009057FF">
        <w:rPr>
          <w:u w:val="single"/>
        </w:rPr>
        <w:tab/>
      </w:r>
      <w:r w:rsidRPr="009057FF">
        <w:rPr>
          <w:u w:val="single"/>
        </w:rPr>
        <w:tab/>
        <w:t>:</w:t>
      </w:r>
      <w:r w:rsidRPr="009057FF">
        <w:t xml:space="preserve"> 10:00 – 12:00 arası</w:t>
      </w:r>
    </w:p>
    <w:p w14:paraId="680A4C03" w14:textId="194FF9CC" w:rsidR="00EE61E1" w:rsidRDefault="00EE61E1" w:rsidP="00EE61E1">
      <w:pPr>
        <w:jc w:val="both"/>
      </w:pPr>
      <w:r w:rsidRPr="009057FF">
        <w:rPr>
          <w:u w:val="single"/>
        </w:rPr>
        <w:t>Erişim Bağlantısı</w:t>
      </w:r>
      <w:r w:rsidRPr="009057FF">
        <w:rPr>
          <w:u w:val="single"/>
        </w:rPr>
        <w:tab/>
        <w:t>:</w:t>
      </w:r>
      <w:r w:rsidR="009057FF">
        <w:t xml:space="preserve"> </w:t>
      </w:r>
      <w:hyperlink r:id="rId5" w:history="1">
        <w:r w:rsidR="009057FF" w:rsidRPr="00713DA1">
          <w:rPr>
            <w:rStyle w:val="Kpr"/>
          </w:rPr>
          <w:t>https://online.yildiz.edu.tr/JoinMeeting?organizationid=646bebbc-56ee-42fb-84b7-9ca8d19339bf&amp;meetingid=1dea2584-55c0-4393-bada-6182a68d2c74</w:t>
        </w:r>
      </w:hyperlink>
    </w:p>
    <w:p w14:paraId="1ECA1320" w14:textId="14B5B1F5" w:rsidR="00EE61E1" w:rsidRDefault="00EE61E1" w:rsidP="00EE61E1">
      <w:pPr>
        <w:jc w:val="both"/>
      </w:pPr>
    </w:p>
    <w:p w14:paraId="1978B5FC" w14:textId="0FAE853E" w:rsidR="00EE61E1" w:rsidRDefault="00EE61E1" w:rsidP="00EE61E1">
      <w:pPr>
        <w:jc w:val="both"/>
      </w:pPr>
      <w:r>
        <w:t xml:space="preserve">Toplantıya katılmadan önce </w:t>
      </w:r>
      <w:hyperlink r:id="rId6" w:history="1">
        <w:r w:rsidRPr="00713DA1">
          <w:rPr>
            <w:rStyle w:val="Kpr"/>
          </w:rPr>
          <w:t>http://www.erasmus.yildiz.edu.tr/sayfa/SANAT-ve-TASARIM-FAK%C3%9CLTES%C4%B0/Sanat-Art/604</w:t>
        </w:r>
      </w:hyperlink>
      <w:r>
        <w:t xml:space="preserve"> adresindeki anlaşmaları inceley</w:t>
      </w:r>
      <w:r w:rsidR="009057FF">
        <w:t>iniz.</w:t>
      </w:r>
    </w:p>
    <w:p w14:paraId="353A5C0A" w14:textId="1AE9AE2C" w:rsidR="009057FF" w:rsidRDefault="009057FF" w:rsidP="00EE61E1">
      <w:pPr>
        <w:jc w:val="both"/>
      </w:pPr>
    </w:p>
    <w:p w14:paraId="11CB8CDA" w14:textId="357BB1E6" w:rsidR="009057FF" w:rsidRDefault="009057FF" w:rsidP="00EE61E1">
      <w:pPr>
        <w:jc w:val="both"/>
      </w:pPr>
      <w:r>
        <w:t>Ayrıca aşağıdaki bağlantıda bulunan tabloya ilk 3 tercihinizi yazınız.</w:t>
      </w:r>
    </w:p>
    <w:p w14:paraId="65648A29" w14:textId="38651E20" w:rsidR="009057FF" w:rsidRDefault="000F7A08" w:rsidP="00EE61E1">
      <w:pPr>
        <w:jc w:val="both"/>
      </w:pPr>
      <w:hyperlink r:id="rId7" w:history="1">
        <w:r w:rsidR="009057FF" w:rsidRPr="00713DA1">
          <w:rPr>
            <w:rStyle w:val="Kpr"/>
          </w:rPr>
          <w:t>https://docs.google.com/spreadsheets/d/1I4Ts8fYUO53isHFHb4J5qnsZkqDP7y6XwubiYuGfwcE/edit?usp=sharing</w:t>
        </w:r>
      </w:hyperlink>
    </w:p>
    <w:p w14:paraId="11A033C6" w14:textId="78CD00FA" w:rsidR="009057FF" w:rsidRDefault="009057FF" w:rsidP="00EE61E1">
      <w:pPr>
        <w:jc w:val="both"/>
      </w:pPr>
    </w:p>
    <w:p w14:paraId="6BAB7419" w14:textId="76C314FC" w:rsidR="00F96980" w:rsidRDefault="00F96980" w:rsidP="00EE61E1">
      <w:pPr>
        <w:jc w:val="both"/>
      </w:pPr>
      <w:r>
        <w:t>Güncellenen takvime aşağıdaki bağlantıdan ulaşabilirsiniz.</w:t>
      </w:r>
    </w:p>
    <w:p w14:paraId="35090C05" w14:textId="7B009088" w:rsidR="00F96980" w:rsidRDefault="000F7A08" w:rsidP="00EE61E1">
      <w:pPr>
        <w:jc w:val="both"/>
      </w:pPr>
      <w:hyperlink r:id="rId8" w:history="1">
        <w:r w:rsidR="00F96980" w:rsidRPr="00095096">
          <w:rPr>
            <w:rStyle w:val="Kpr"/>
          </w:rPr>
          <w:t>http://www.erasmus.yildiz.edu.tr/sayfa/KA-103-%C3%96%C4%9Frenci-%C3%96%C4%9Frenim-ve-Staj-Hareketlili%C4%9Fi-Ba%C5%9Fvuru--Avrupa-Birli%C4%9Fi-%C3%9Clkeleri-/2021-2022-Akademik-Y%C4%B1l%C4%B1-%C3%96%C4%9Frenci-Ba%C5%9Fvurular%C4%B1/733</w:t>
        </w:r>
      </w:hyperlink>
    </w:p>
    <w:p w14:paraId="1E5F92CD" w14:textId="77777777" w:rsidR="00F96980" w:rsidRDefault="00F96980" w:rsidP="00EE61E1">
      <w:pPr>
        <w:jc w:val="both"/>
      </w:pPr>
    </w:p>
    <w:p w14:paraId="75A57303" w14:textId="77777777" w:rsidR="000F7A08" w:rsidRDefault="000F7A08" w:rsidP="00EE61E1">
      <w:pPr>
        <w:jc w:val="both"/>
      </w:pPr>
    </w:p>
    <w:p w14:paraId="673A205D" w14:textId="3BF88DBD" w:rsidR="000F7A08" w:rsidRDefault="000F7A08" w:rsidP="000F7A08">
      <w:pPr>
        <w:jc w:val="right"/>
      </w:pPr>
      <w:r>
        <w:t xml:space="preserve">Dr. </w:t>
      </w:r>
      <w:proofErr w:type="spellStart"/>
      <w:r>
        <w:t>Öğr</w:t>
      </w:r>
      <w:proofErr w:type="spellEnd"/>
      <w:r>
        <w:t>. Üyesi İsmail Erim GÜLAÇTI</w:t>
      </w:r>
    </w:p>
    <w:p w14:paraId="49627276" w14:textId="07776A2F" w:rsidR="000F7A08" w:rsidRDefault="000F7A08" w:rsidP="000F7A08">
      <w:pPr>
        <w:jc w:val="right"/>
      </w:pPr>
      <w:r>
        <w:t xml:space="preserve">Sanat Bölümü </w:t>
      </w:r>
      <w:proofErr w:type="spellStart"/>
      <w:r>
        <w:t>Erasmus</w:t>
      </w:r>
      <w:proofErr w:type="spellEnd"/>
      <w:r>
        <w:t xml:space="preserve"> Koordinatörü</w:t>
      </w:r>
    </w:p>
    <w:sectPr w:rsidR="000F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E1"/>
    <w:rsid w:val="000D20F4"/>
    <w:rsid w:val="000F7A08"/>
    <w:rsid w:val="009057FF"/>
    <w:rsid w:val="00EE61E1"/>
    <w:rsid w:val="00F9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4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E61E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E61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E61E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E6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.yildiz.edu.tr/sayfa/KA-103-%C3%96%C4%9Frenci-%C3%96%C4%9Frenim-ve-Staj-Hareketlili%C4%9Fi-Ba%C5%9Fvuru--Avrupa-Birli%C4%9Fi-%C3%9Clkeleri-/2021-2022-Akademik-Y%C4%B1l%C4%B1-%C3%96%C4%9Frenci-Ba%C5%9Fvurular%C4%B1/7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I4Ts8fYUO53isHFHb4J5qnsZkqDP7y6XwubiYuGfwcE/edit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asmus.yildiz.edu.tr/sayfa/SANAT-ve-TASARIM-FAK%C3%9CLTES%C4%B0/Sanat-Art/604" TargetMode="External"/><Relationship Id="rId5" Type="http://schemas.openxmlformats.org/officeDocument/2006/relationships/hyperlink" Target="https://online.yildiz.edu.tr/JoinMeeting?organizationid=646bebbc-56ee-42fb-84b7-9ca8d19339bf&amp;meetingid=1dea2584-55c0-4393-bada-6182a68d2c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Erim GÜLAÇTI</dc:creator>
  <cp:lastModifiedBy>Ytu</cp:lastModifiedBy>
  <cp:revision>2</cp:revision>
  <dcterms:created xsi:type="dcterms:W3CDTF">2021-04-19T07:43:00Z</dcterms:created>
  <dcterms:modified xsi:type="dcterms:W3CDTF">2021-04-19T07:43:00Z</dcterms:modified>
</cp:coreProperties>
</file>